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ECE9D" w14:textId="2DC69049" w:rsidR="00426B7A" w:rsidRPr="00220E5F" w:rsidRDefault="001845BF" w:rsidP="00220E5F">
      <w:pPr>
        <w:jc w:val="center"/>
        <w:rPr>
          <w:b/>
          <w:bCs/>
          <w:sz w:val="32"/>
          <w:szCs w:val="32"/>
        </w:rPr>
      </w:pPr>
      <w:r w:rsidRPr="00220E5F">
        <w:rPr>
          <w:b/>
          <w:bCs/>
          <w:sz w:val="32"/>
          <w:szCs w:val="32"/>
        </w:rPr>
        <w:t>Soul Sponsoring</w:t>
      </w:r>
    </w:p>
    <w:p w14:paraId="3599FA11" w14:textId="43209828" w:rsidR="001845BF" w:rsidRDefault="001845BF"/>
    <w:p w14:paraId="5479FF96" w14:textId="6CD90EC4" w:rsidR="001845BF" w:rsidRDefault="001845BF">
      <w:r>
        <w:t xml:space="preserve">Work with Rita one on one in the many aspects of life. Work through career, finances, relationships, </w:t>
      </w:r>
      <w:proofErr w:type="gramStart"/>
      <w:r>
        <w:t>health</w:t>
      </w:r>
      <w:proofErr w:type="gramEnd"/>
      <w:r>
        <w:t xml:space="preserve"> and wellness, etc. through soul level modalities. These soul sponsoring sessions are designed to help you work with your energetic DNA to help you create the best life experiences possible. </w:t>
      </w:r>
    </w:p>
    <w:p w14:paraId="23934A8B" w14:textId="4FE10808" w:rsidR="001845BF" w:rsidRDefault="001845BF">
      <w:r>
        <w:t xml:space="preserve">Your commitment to change is required to sign up for one on one soul sponsoring. You can choose between weekly or bi-weekly soul sponsoring sessions. Sessions are done via ZOOM or phone. All sessions are approximately 1 hour in duration.  </w:t>
      </w:r>
    </w:p>
    <w:p w14:paraId="06FE0633" w14:textId="1154DCB0" w:rsidR="00220E5F" w:rsidRDefault="00220E5F">
      <w:r>
        <w:t xml:space="preserve">Learn to work through methods that are designed to work with your body physically, mentally, </w:t>
      </w:r>
      <w:proofErr w:type="gramStart"/>
      <w:r>
        <w:t>emotionally</w:t>
      </w:r>
      <w:proofErr w:type="gramEnd"/>
      <w:r>
        <w:t xml:space="preserve"> and spiritually. </w:t>
      </w:r>
    </w:p>
    <w:p w14:paraId="4F98F57C" w14:textId="20F09DD2" w:rsidR="001845BF" w:rsidRDefault="001845BF">
      <w:r>
        <w:t xml:space="preserve">Soul sponsoring can be purchased in packages. Please note, your first soul sponsoring call is </w:t>
      </w:r>
      <w:r w:rsidRPr="00220E5F">
        <w:rPr>
          <w:b/>
          <w:bCs/>
        </w:rPr>
        <w:t>FREE!</w:t>
      </w:r>
      <w:r>
        <w:t xml:space="preserve"> </w:t>
      </w:r>
    </w:p>
    <w:p w14:paraId="49E3427A" w14:textId="77777777" w:rsidR="00220E5F" w:rsidRDefault="00220E5F"/>
    <w:p w14:paraId="2432E1C0" w14:textId="10B428CF" w:rsidR="001845BF" w:rsidRPr="00220E5F" w:rsidRDefault="001845BF">
      <w:pPr>
        <w:rPr>
          <w:b/>
          <w:bCs/>
        </w:rPr>
      </w:pPr>
      <w:r w:rsidRPr="00220E5F">
        <w:rPr>
          <w:b/>
          <w:bCs/>
        </w:rPr>
        <w:t xml:space="preserve">Soul Sponsoring weekly packages: </w:t>
      </w:r>
    </w:p>
    <w:p w14:paraId="3F27D083" w14:textId="7576F71F" w:rsidR="001845BF" w:rsidRDefault="001845BF"/>
    <w:p w14:paraId="6FF34FAD" w14:textId="6A2ED567" w:rsidR="001845BF" w:rsidRDefault="001845BF" w:rsidP="001845BF">
      <w:pPr>
        <w:pStyle w:val="ListParagraph"/>
        <w:numPr>
          <w:ilvl w:val="0"/>
          <w:numId w:val="1"/>
        </w:numPr>
      </w:pPr>
      <w:r>
        <w:t xml:space="preserve">6 Weekly Soul Sponsoring sessions (6 X 1-hour sessions) </w:t>
      </w:r>
      <w:r w:rsidRPr="00220E5F">
        <w:rPr>
          <w:b/>
          <w:bCs/>
          <w:i/>
          <w:iCs/>
          <w:color w:val="FF0000"/>
        </w:rPr>
        <w:t>$2</w:t>
      </w:r>
      <w:r w:rsidR="00220E5F" w:rsidRPr="00220E5F">
        <w:rPr>
          <w:b/>
          <w:bCs/>
          <w:i/>
          <w:iCs/>
          <w:color w:val="FF0000"/>
        </w:rPr>
        <w:t>49.00</w:t>
      </w:r>
    </w:p>
    <w:p w14:paraId="5300146F" w14:textId="163F3E81" w:rsidR="001845BF" w:rsidRDefault="001845BF" w:rsidP="001845BF">
      <w:pPr>
        <w:pStyle w:val="ListParagraph"/>
        <w:numPr>
          <w:ilvl w:val="0"/>
          <w:numId w:val="1"/>
        </w:numPr>
      </w:pPr>
      <w:r>
        <w:t xml:space="preserve">12 Weekly Soul Sponsoring sessions (12 X 1-hour sessions) </w:t>
      </w:r>
      <w:r w:rsidRPr="00220E5F">
        <w:rPr>
          <w:b/>
          <w:bCs/>
          <w:i/>
          <w:iCs/>
          <w:color w:val="FF0000"/>
        </w:rPr>
        <w:t>$</w:t>
      </w:r>
      <w:r w:rsidR="00220E5F" w:rsidRPr="00220E5F">
        <w:rPr>
          <w:b/>
          <w:bCs/>
          <w:i/>
          <w:iCs/>
          <w:color w:val="FF0000"/>
        </w:rPr>
        <w:t>549.00</w:t>
      </w:r>
    </w:p>
    <w:p w14:paraId="6CAD7187" w14:textId="7C5241A3" w:rsidR="001845BF" w:rsidRDefault="001845BF" w:rsidP="001845BF"/>
    <w:p w14:paraId="7AACFAD4" w14:textId="70744CC5" w:rsidR="001845BF" w:rsidRPr="00220E5F" w:rsidRDefault="001845BF" w:rsidP="001845BF">
      <w:pPr>
        <w:rPr>
          <w:b/>
          <w:bCs/>
        </w:rPr>
      </w:pPr>
      <w:r w:rsidRPr="00220E5F">
        <w:rPr>
          <w:b/>
          <w:bCs/>
        </w:rPr>
        <w:t>Soul Sponsoring BI-WEEKLY packages:</w:t>
      </w:r>
    </w:p>
    <w:p w14:paraId="38B20A64" w14:textId="21457CAA" w:rsidR="001845BF" w:rsidRDefault="001845BF" w:rsidP="001845BF"/>
    <w:p w14:paraId="01CC538A" w14:textId="42442782" w:rsidR="001845BF" w:rsidRDefault="001845BF" w:rsidP="001845BF">
      <w:pPr>
        <w:pStyle w:val="ListParagraph"/>
        <w:numPr>
          <w:ilvl w:val="0"/>
          <w:numId w:val="3"/>
        </w:numPr>
      </w:pPr>
      <w:r>
        <w:t>3 Bi-weekly Soul Sponsoring sessions (3 X 1-hour sessions)</w:t>
      </w:r>
      <w:r w:rsidR="00220E5F">
        <w:t xml:space="preserve"> </w:t>
      </w:r>
      <w:r w:rsidR="00220E5F" w:rsidRPr="00220E5F">
        <w:rPr>
          <w:b/>
          <w:bCs/>
          <w:i/>
          <w:iCs/>
          <w:color w:val="FF0000"/>
        </w:rPr>
        <w:t>$99.00</w:t>
      </w:r>
    </w:p>
    <w:p w14:paraId="4BAC8B61" w14:textId="2E7A1D36" w:rsidR="00220E5F" w:rsidRPr="00220E5F" w:rsidRDefault="00220E5F" w:rsidP="001845BF">
      <w:pPr>
        <w:pStyle w:val="ListParagraph"/>
        <w:numPr>
          <w:ilvl w:val="0"/>
          <w:numId w:val="3"/>
        </w:numPr>
      </w:pPr>
      <w:r>
        <w:t xml:space="preserve">6 Bi-weekly Soul Sponsoring sessions (6 X 1-hour sessions) </w:t>
      </w:r>
      <w:r w:rsidRPr="00220E5F">
        <w:rPr>
          <w:b/>
          <w:bCs/>
          <w:i/>
          <w:iCs/>
          <w:color w:val="FF0000"/>
        </w:rPr>
        <w:t>$249.00</w:t>
      </w:r>
    </w:p>
    <w:p w14:paraId="1DBF60C2" w14:textId="07471997" w:rsidR="00220E5F" w:rsidRDefault="00220E5F" w:rsidP="00220E5F"/>
    <w:p w14:paraId="4DAD6C07" w14:textId="04428A58" w:rsidR="00220E5F" w:rsidRDefault="00220E5F" w:rsidP="00220E5F">
      <w:r>
        <w:t xml:space="preserve">Contact Rita today to get started on your journey to self-discovery and freedom! </w:t>
      </w:r>
    </w:p>
    <w:p w14:paraId="07C1FBDC" w14:textId="6E794946" w:rsidR="00220E5F" w:rsidRDefault="00220E5F" w:rsidP="00220E5F">
      <w:r w:rsidRPr="00220E5F">
        <w:rPr>
          <w:b/>
          <w:bCs/>
        </w:rPr>
        <w:t>Email:</w:t>
      </w:r>
      <w:r>
        <w:t xml:space="preserve"> </w:t>
      </w:r>
      <w:hyperlink r:id="rId5" w:history="1">
        <w:r w:rsidRPr="0099603D">
          <w:rPr>
            <w:rStyle w:val="Hyperlink"/>
          </w:rPr>
          <w:t>healing4harmony.wb@gmail.com</w:t>
        </w:r>
      </w:hyperlink>
    </w:p>
    <w:p w14:paraId="66505357" w14:textId="2B4EE644" w:rsidR="00220E5F" w:rsidRDefault="00220E5F" w:rsidP="00220E5F">
      <w:r w:rsidRPr="00220E5F">
        <w:rPr>
          <w:b/>
          <w:bCs/>
        </w:rPr>
        <w:t>Call/Text:</w:t>
      </w:r>
      <w:r>
        <w:t xml:space="preserve"> (608) 408-6643</w:t>
      </w:r>
    </w:p>
    <w:sectPr w:rsidR="00220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D17BD"/>
    <w:multiLevelType w:val="hybridMultilevel"/>
    <w:tmpl w:val="DBEC8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B1FEC"/>
    <w:multiLevelType w:val="hybridMultilevel"/>
    <w:tmpl w:val="A9386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112F9"/>
    <w:multiLevelType w:val="hybridMultilevel"/>
    <w:tmpl w:val="1B6E8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BF"/>
    <w:rsid w:val="001845BF"/>
    <w:rsid w:val="00220E5F"/>
    <w:rsid w:val="00426B7A"/>
    <w:rsid w:val="004D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1A912"/>
  <w15:chartTrackingRefBased/>
  <w15:docId w15:val="{97C8181F-7E86-4A0D-A4F0-DB01B4C0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5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E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0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aling4harmony.w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Casanova</dc:creator>
  <cp:keywords/>
  <dc:description/>
  <cp:lastModifiedBy>Rita Casanova</cp:lastModifiedBy>
  <cp:revision>1</cp:revision>
  <dcterms:created xsi:type="dcterms:W3CDTF">2021-02-13T21:01:00Z</dcterms:created>
  <dcterms:modified xsi:type="dcterms:W3CDTF">2021-02-13T21:18:00Z</dcterms:modified>
</cp:coreProperties>
</file>